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Tarbijaga sidevahendi abil sõlmitud lepingust taganemise avaldus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(täitke ja tagastage käesolev vorm üksnes juhul, kui soovite lepingust taganeda)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Kellele: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Estravel Group AS (reisikaubad.ee)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Suur-Karja 15, 10140 Tallinn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info@reisikaubad.ee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Käesolevaga taganen lepingust, mille esemeks on järgmine toode või teenus: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/kauba puhul selle nimetus, arve number või tellimusekinnituse number/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Tarbija nimi: ____________________________________________________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Tarbija kontaktandmed: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/aadress, e-posti aadress, telefon/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Lepingust taganemise põhjus (täitmine vabatahtlik):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Tarbija allkiri: 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